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261A" w:rsidRPr="004707C5" w:rsidTr="00B8261A">
        <w:tc>
          <w:tcPr>
            <w:tcW w:w="3020" w:type="dxa"/>
          </w:tcPr>
          <w:p w:rsidR="00B8261A" w:rsidRDefault="00B8261A">
            <w:pPr>
              <w:rPr>
                <w:b/>
              </w:rPr>
            </w:pPr>
            <w:r w:rsidRPr="004707C5">
              <w:rPr>
                <w:b/>
              </w:rPr>
              <w:t>Tanár neve</w:t>
            </w:r>
          </w:p>
          <w:p w:rsidR="004707C5" w:rsidRPr="004707C5" w:rsidRDefault="004707C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B8261A" w:rsidRPr="004707C5" w:rsidRDefault="00B8261A">
            <w:pPr>
              <w:rPr>
                <w:b/>
              </w:rPr>
            </w:pPr>
            <w:r w:rsidRPr="004707C5">
              <w:rPr>
                <w:b/>
              </w:rPr>
              <w:t>Fogadóóra napja</w:t>
            </w:r>
          </w:p>
        </w:tc>
        <w:tc>
          <w:tcPr>
            <w:tcW w:w="3021" w:type="dxa"/>
          </w:tcPr>
          <w:p w:rsidR="00B8261A" w:rsidRPr="004707C5" w:rsidRDefault="00B8261A">
            <w:pPr>
              <w:rPr>
                <w:b/>
              </w:rPr>
            </w:pPr>
            <w:r w:rsidRPr="004707C5">
              <w:rPr>
                <w:b/>
              </w:rPr>
              <w:t>Fogadóóra időpontja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proofErr w:type="spellStart"/>
            <w:r>
              <w:t>Borsosné</w:t>
            </w:r>
            <w:proofErr w:type="spellEnd"/>
            <w:r>
              <w:t xml:space="preserve"> Csányi Éva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Csütörtök</w:t>
            </w:r>
          </w:p>
        </w:tc>
        <w:tc>
          <w:tcPr>
            <w:tcW w:w="3021" w:type="dxa"/>
          </w:tcPr>
          <w:p w:rsidR="00B8261A" w:rsidRDefault="00B8261A">
            <w:r>
              <w:t>8.00-10.00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Tamás Gyuláné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Szerda</w:t>
            </w:r>
          </w:p>
        </w:tc>
        <w:tc>
          <w:tcPr>
            <w:tcW w:w="3021" w:type="dxa"/>
          </w:tcPr>
          <w:p w:rsidR="00B8261A" w:rsidRDefault="00B8261A">
            <w:r>
              <w:t>8.00-12.00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Takácsné Kovács Erzsébet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Csütörtök</w:t>
            </w:r>
          </w:p>
        </w:tc>
        <w:tc>
          <w:tcPr>
            <w:tcW w:w="3021" w:type="dxa"/>
          </w:tcPr>
          <w:p w:rsidR="00B8261A" w:rsidRDefault="00B8261A">
            <w:r>
              <w:t>10.00-10.45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Horváth Matild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Kedd</w:t>
            </w:r>
          </w:p>
        </w:tc>
        <w:tc>
          <w:tcPr>
            <w:tcW w:w="3021" w:type="dxa"/>
          </w:tcPr>
          <w:p w:rsidR="00B8261A" w:rsidRDefault="00B8261A">
            <w:r>
              <w:t>11.40-12.35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Juhászné Sulyok Adrienn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Csütörtök</w:t>
            </w:r>
          </w:p>
        </w:tc>
        <w:tc>
          <w:tcPr>
            <w:tcW w:w="3021" w:type="dxa"/>
          </w:tcPr>
          <w:p w:rsidR="00B8261A" w:rsidRDefault="00B8261A">
            <w:r>
              <w:t>10.40-11.40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Mile Rita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Kedd</w:t>
            </w:r>
          </w:p>
        </w:tc>
        <w:tc>
          <w:tcPr>
            <w:tcW w:w="3021" w:type="dxa"/>
          </w:tcPr>
          <w:p w:rsidR="00B8261A" w:rsidRDefault="00B8261A">
            <w:r>
              <w:t>11.00-12.00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r>
              <w:t>Meszlényiné Szabó Judit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Péntek</w:t>
            </w:r>
          </w:p>
        </w:tc>
        <w:tc>
          <w:tcPr>
            <w:tcW w:w="3021" w:type="dxa"/>
          </w:tcPr>
          <w:p w:rsidR="00B8261A" w:rsidRDefault="00B8261A">
            <w:r>
              <w:t>10.45-12.35</w:t>
            </w:r>
          </w:p>
        </w:tc>
      </w:tr>
      <w:tr w:rsidR="00B8261A" w:rsidTr="00B8261A">
        <w:tc>
          <w:tcPr>
            <w:tcW w:w="3020" w:type="dxa"/>
          </w:tcPr>
          <w:p w:rsidR="00B8261A" w:rsidRDefault="00B8261A">
            <w:proofErr w:type="spellStart"/>
            <w:r>
              <w:t>Türgyei</w:t>
            </w:r>
            <w:proofErr w:type="spellEnd"/>
            <w:r>
              <w:t>-Bartos Noémi</w:t>
            </w:r>
          </w:p>
          <w:p w:rsidR="00B8261A" w:rsidRDefault="00B8261A"/>
        </w:tc>
        <w:tc>
          <w:tcPr>
            <w:tcW w:w="3021" w:type="dxa"/>
          </w:tcPr>
          <w:p w:rsidR="00B8261A" w:rsidRDefault="00B8261A">
            <w:r>
              <w:t>Hétfő</w:t>
            </w:r>
          </w:p>
        </w:tc>
        <w:tc>
          <w:tcPr>
            <w:tcW w:w="3021" w:type="dxa"/>
          </w:tcPr>
          <w:p w:rsidR="00B8261A" w:rsidRDefault="00B8261A">
            <w:r>
              <w:t>12.35-13.25</w:t>
            </w:r>
          </w:p>
        </w:tc>
      </w:tr>
    </w:tbl>
    <w:p w:rsidR="00FA2745" w:rsidRDefault="00FA2745"/>
    <w:sectPr w:rsidR="00FA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E"/>
    <w:rsid w:val="004707C5"/>
    <w:rsid w:val="004A31BE"/>
    <w:rsid w:val="00B60AC5"/>
    <w:rsid w:val="00B8261A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194D"/>
  <w15:chartTrackingRefBased/>
  <w15:docId w15:val="{D76A3D2C-A987-4766-BBF4-DB3D694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8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Sulyok Adrienn</dc:creator>
  <cp:keywords/>
  <dc:description/>
  <cp:lastModifiedBy>Juhászné Sulyok Adrienn</cp:lastModifiedBy>
  <cp:revision>4</cp:revision>
  <dcterms:created xsi:type="dcterms:W3CDTF">2018-09-27T07:16:00Z</dcterms:created>
  <dcterms:modified xsi:type="dcterms:W3CDTF">2018-09-27T07:23:00Z</dcterms:modified>
</cp:coreProperties>
</file>